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780ACC" w:rsidP="00646A54" w:rsidRDefault="00646A54" w14:paraId="7224A35E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xmlns:wp14="http://schemas.microsoft.com/office/word/2010/wordml" w:rsidR="00646A54" w:rsidP="00646A54" w:rsidRDefault="00646A54" w14:paraId="69C08396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«Детский сад комбинированного вида №32»</w:t>
      </w:r>
    </w:p>
    <w:p xmlns:wp14="http://schemas.microsoft.com/office/word/2010/wordml" w:rsidR="00646A54" w:rsidP="00646A54" w:rsidRDefault="00646A54" w14:paraId="7CEDBC7E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гор. Сергиев Посад, ул. Дружбы, д.13</w:t>
      </w:r>
    </w:p>
    <w:p xmlns:wp14="http://schemas.microsoft.com/office/word/2010/wordml" w:rsidR="00646A54" w:rsidP="00646A54" w:rsidRDefault="00646A54" w14:paraId="56A75AA2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 +7(496)542-03-74</w:t>
      </w:r>
    </w:p>
    <w:p xmlns:wp14="http://schemas.microsoft.com/office/word/2010/wordml" w:rsidR="00646A54" w:rsidP="00646A54" w:rsidRDefault="00646A54" w14:paraId="672A6659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xmlns:wp14="http://schemas.microsoft.com/office/word/2010/wordml" w:rsidR="00646A54" w:rsidP="00646A54" w:rsidRDefault="00646A54" w14:paraId="0A37501D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xmlns:wp14="http://schemas.microsoft.com/office/word/2010/wordml" w:rsidR="00646A54" w:rsidP="00646A54" w:rsidRDefault="00646A54" w14:paraId="5DAB6C7B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xmlns:wp14="http://schemas.microsoft.com/office/word/2010/wordml" w:rsidR="00646A54" w:rsidP="00646A54" w:rsidRDefault="00646A54" w14:paraId="02EB378F" wp14:textId="777777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xmlns:wp14="http://schemas.microsoft.com/office/word/2010/wordml" w:rsidR="00646A54" w:rsidP="00646A54" w:rsidRDefault="006353E7" w14:paraId="6B184608" wp14:textId="7777777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ПРОЕ</w:t>
      </w:r>
      <w:r w:rsidR="00646A54">
        <w:rPr>
          <w:rFonts w:ascii="Times New Roman" w:hAnsi="Times New Roman" w:cs="Times New Roman"/>
          <w:i/>
          <w:sz w:val="32"/>
          <w:szCs w:val="32"/>
        </w:rPr>
        <w:t>КТ</w:t>
      </w:r>
    </w:p>
    <w:p xmlns:wp14="http://schemas.microsoft.com/office/word/2010/wordml" w:rsidR="00646A54" w:rsidP="00646A54" w:rsidRDefault="00646A54" w14:paraId="476342A4" wp14:textId="7777777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Познавательно-творческий</w:t>
      </w:r>
    </w:p>
    <w:p xmlns:wp14="http://schemas.microsoft.com/office/word/2010/wordml" w:rsidR="00646A54" w:rsidP="00646A54" w:rsidRDefault="00646A54" w14:paraId="3A4510A2" wp14:textId="7777777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«СКАЗКИ ПУШКИНА»</w:t>
      </w:r>
    </w:p>
    <w:p xmlns:wp14="http://schemas.microsoft.com/office/word/2010/wordml" w:rsidR="00646A54" w:rsidP="00646A54" w:rsidRDefault="00646A54" w14:paraId="391A4894" wp14:textId="7777777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детей 6-7 лет</w:t>
      </w:r>
    </w:p>
    <w:p xmlns:wp14="http://schemas.microsoft.com/office/word/2010/wordml" w:rsidR="00646A54" w:rsidP="0B0D6F20" w:rsidRDefault="00646A54" w14:paraId="4B94D5A5" wp14:noSpellErr="1" wp14:textId="2C49F210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xmlns:wp14="http://schemas.microsoft.com/office/word/2010/wordml" w:rsidR="00646A54" w:rsidP="00646A54" w:rsidRDefault="00646A54" w14:paraId="1CF77300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высшей</w:t>
      </w:r>
      <w:proofErr w:type="gramEnd"/>
    </w:p>
    <w:p xmlns:wp14="http://schemas.microsoft.com/office/word/2010/wordml" w:rsidR="00646A54" w:rsidP="00646A54" w:rsidRDefault="00646A54" w14:paraId="7D087C4E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квалификационной категории</w:t>
      </w:r>
    </w:p>
    <w:p xmlns:wp14="http://schemas.microsoft.com/office/word/2010/wordml" w:rsidRPr="00646A54" w:rsidR="00646A54" w:rsidP="00646A54" w:rsidRDefault="00646A54" w14:paraId="3A97D070" wp14:textId="77777777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46A54">
        <w:rPr>
          <w:rFonts w:ascii="Times New Roman" w:hAnsi="Times New Roman" w:cs="Times New Roman"/>
          <w:b/>
          <w:i/>
          <w:sz w:val="32"/>
          <w:szCs w:val="32"/>
        </w:rPr>
        <w:t>Каменская Наталья Викторовна</w:t>
      </w:r>
    </w:p>
    <w:p xmlns:wp14="http://schemas.microsoft.com/office/word/2010/wordml" w:rsidR="00646A54" w:rsidP="0B0D6F20" w:rsidRDefault="00646A54" w14:paraId="45FB0818" wp14:noSpellErr="1" wp14:textId="6CE96556">
      <w:pPr>
        <w:pStyle w:val="a3"/>
        <w:jc w:val="right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xmlns:wp14="http://schemas.microsoft.com/office/word/2010/wordml" w:rsidR="00646A54" w:rsidP="0B0D6F20" w:rsidRDefault="00646A54" w14:paraId="049F31CB" wp14:textId="14169786">
      <w:pPr>
        <w:pStyle w:val="a3"/>
        <w:jc w:val="right"/>
        <w:rPr>
          <w:rFonts w:ascii="Times New Roman" w:hAnsi="Times New Roman" w:cs="Times New Roman"/>
          <w:i w:val="1"/>
          <w:iCs w:val="1"/>
          <w:sz w:val="32"/>
          <w:szCs w:val="32"/>
        </w:rPr>
      </w:pPr>
      <w:r>
        <w:drawing>
          <wp:inline xmlns:wp14="http://schemas.microsoft.com/office/word/2010/wordprocessingDrawing" wp14:editId="2286CB6F" wp14:anchorId="00B4C179">
            <wp:extent cx="4572000" cy="4572000"/>
            <wp:effectExtent l="0" t="0" r="0" b="0"/>
            <wp:docPr id="185429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34f29e5b3b4c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4572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46A54" w:rsidP="0B0D6F20" w:rsidRDefault="00646A54" w14:paraId="4DDBEF00" wp14:noSpellErr="1" wp14:textId="77DCEC08">
      <w:pPr>
        <w:pStyle w:val="a3"/>
        <w:jc w:val="right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xmlns:wp14="http://schemas.microsoft.com/office/word/2010/wordml" w:rsidR="00646A54" w:rsidP="00646A54" w:rsidRDefault="00646A54" w14:paraId="3461D779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46A54" w:rsidP="0B0D6F20" w:rsidRDefault="00646A54" w14:paraId="0562CB0E" wp14:noSpellErr="1" wp14:textId="048D4C01">
      <w:pPr>
        <w:pStyle w:val="a3"/>
        <w:jc w:val="right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xmlns:wp14="http://schemas.microsoft.com/office/word/2010/wordml" w:rsidR="00646A54" w:rsidP="00646A54" w:rsidRDefault="00646A54" w14:paraId="579CBA3E" wp14:textId="7777777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СЕРГИЕВ ПОСАД</w:t>
      </w:r>
    </w:p>
    <w:p xmlns:wp14="http://schemas.microsoft.com/office/word/2010/wordml" w:rsidR="00CF3EA4" w:rsidP="0B0D6F20" w:rsidRDefault="00CF3EA4" w14:paraId="34CE0A41" wp14:textId="5DC1081B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  <w:r w:rsidRPr="0B0D6F20" w:rsidR="0B0D6F20">
        <w:rPr>
          <w:rFonts w:ascii="Times New Roman" w:hAnsi="Times New Roman" w:cs="Times New Roman"/>
          <w:i w:val="1"/>
          <w:iCs w:val="1"/>
          <w:sz w:val="32"/>
          <w:szCs w:val="32"/>
        </w:rPr>
        <w:t>Июнь 2018</w:t>
      </w:r>
    </w:p>
    <w:p w:rsidR="0B0D6F20" w:rsidP="0B0D6F20" w:rsidRDefault="0B0D6F20" w14:paraId="69E33CC5" w14:textId="04720F05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w:rsidR="0B0D6F20" w:rsidP="0B0D6F20" w:rsidRDefault="0B0D6F20" w14:paraId="3724121B" w14:textId="453459D4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w:rsidR="0B0D6F20" w:rsidP="0B0D6F20" w:rsidRDefault="0B0D6F20" w14:paraId="6C419FD6" w14:textId="4CB3D2C7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w:rsidR="0B0D6F20" w:rsidP="0B0D6F20" w:rsidRDefault="0B0D6F20" w14:paraId="6FB9D714" w14:textId="1B9452E5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w:rsidR="0B0D6F20" w:rsidP="0B0D6F20" w:rsidRDefault="0B0D6F20" w14:paraId="2A595EA0" w14:textId="4DDBC244">
      <w:pPr>
        <w:pStyle w:val="a3"/>
        <w:jc w:val="center"/>
        <w:rPr>
          <w:rFonts w:ascii="Times New Roman" w:hAnsi="Times New Roman" w:cs="Times New Roman"/>
          <w:i w:val="1"/>
          <w:iCs w:val="1"/>
          <w:sz w:val="32"/>
          <w:szCs w:val="32"/>
        </w:rPr>
      </w:pPr>
    </w:p>
    <w:p xmlns:wp14="http://schemas.microsoft.com/office/word/2010/wordml" w:rsidRPr="005114DB" w:rsidR="00CF3EA4" w:rsidP="005114DB" w:rsidRDefault="005114DB" w14:paraId="45232A7C" wp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D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xmlns:wp14="http://schemas.microsoft.com/office/word/2010/wordml" w:rsidRPr="006353E7" w:rsidR="005114DB" w:rsidP="006353E7" w:rsidRDefault="005114DB" w14:paraId="6C7E60E7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Полное название проекта:</w:t>
      </w:r>
      <w:r w:rsidRPr="006353E7">
        <w:rPr>
          <w:rFonts w:ascii="Times New Roman" w:hAnsi="Times New Roman" w:cs="Times New Roman"/>
          <w:sz w:val="28"/>
          <w:szCs w:val="28"/>
        </w:rPr>
        <w:t xml:space="preserve"> «Сказки Пушкина».</w:t>
      </w:r>
    </w:p>
    <w:p xmlns:wp14="http://schemas.microsoft.com/office/word/2010/wordml" w:rsidRPr="006353E7" w:rsidR="005114DB" w:rsidP="006353E7" w:rsidRDefault="005114DB" w14:paraId="1B2221E7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6353E7">
        <w:rPr>
          <w:rFonts w:ascii="Times New Roman" w:hAnsi="Times New Roman" w:cs="Times New Roman"/>
          <w:sz w:val="28"/>
          <w:szCs w:val="28"/>
        </w:rPr>
        <w:t xml:space="preserve"> Каменская Наталья Викторовна.</w:t>
      </w:r>
    </w:p>
    <w:p xmlns:wp14="http://schemas.microsoft.com/office/word/2010/wordml" w:rsidRPr="006353E7" w:rsidR="005114DB" w:rsidP="006353E7" w:rsidRDefault="005114DB" w14:paraId="3D8272D4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6353E7">
        <w:rPr>
          <w:rFonts w:ascii="Times New Roman" w:hAnsi="Times New Roman" w:cs="Times New Roman"/>
          <w:sz w:val="28"/>
          <w:szCs w:val="28"/>
        </w:rPr>
        <w:t xml:space="preserve"> I-II недели июня 2018 года.</w:t>
      </w:r>
    </w:p>
    <w:p xmlns:wp14="http://schemas.microsoft.com/office/word/2010/wordml" w:rsidRPr="006353E7" w:rsidR="005114DB" w:rsidP="006353E7" w:rsidRDefault="005114DB" w14:paraId="20B4C868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353E7">
        <w:rPr>
          <w:rFonts w:ascii="Times New Roman" w:hAnsi="Times New Roman" w:cs="Times New Roman"/>
          <w:sz w:val="28"/>
          <w:szCs w:val="28"/>
        </w:rPr>
        <w:t xml:space="preserve"> </w:t>
      </w:r>
      <w:r w:rsidRPr="006353E7" w:rsidR="000E7CA3">
        <w:rPr>
          <w:rFonts w:ascii="Times New Roman" w:hAnsi="Times New Roman" w:cs="Times New Roman"/>
          <w:sz w:val="28"/>
          <w:szCs w:val="28"/>
        </w:rPr>
        <w:t>творческо-речевой.</w:t>
      </w:r>
    </w:p>
    <w:p xmlns:wp14="http://schemas.microsoft.com/office/word/2010/wordml" w:rsidRPr="006353E7" w:rsidR="000E7CA3" w:rsidP="006353E7" w:rsidRDefault="000E7CA3" w14:paraId="6CFD5304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Участники  проекта (взрослые и дети):</w:t>
      </w:r>
      <w:r w:rsidRPr="006353E7">
        <w:rPr>
          <w:rFonts w:ascii="Times New Roman" w:hAnsi="Times New Roman" w:cs="Times New Roman"/>
          <w:sz w:val="28"/>
          <w:szCs w:val="28"/>
        </w:rPr>
        <w:t xml:space="preserve"> 28 детей, педагог</w:t>
      </w:r>
    </w:p>
    <w:p xmlns:wp14="http://schemas.microsoft.com/office/word/2010/wordml" w:rsidRPr="006353E7" w:rsidR="000E7CA3" w:rsidP="006353E7" w:rsidRDefault="000E7CA3" w14:paraId="6AFE6455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3E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353E7">
        <w:rPr>
          <w:rFonts w:ascii="Times New Roman" w:hAnsi="Times New Roman" w:cs="Times New Roman"/>
          <w:sz w:val="28"/>
          <w:szCs w:val="28"/>
        </w:rPr>
        <w:t xml:space="preserve"> 5-6 лет.</w:t>
      </w:r>
    </w:p>
    <w:p xmlns:wp14="http://schemas.microsoft.com/office/word/2010/wordml" w:rsidR="00D01B06" w:rsidP="00D01B06" w:rsidRDefault="000E7CA3" w14:paraId="26E9F34D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B06">
        <w:rPr>
          <w:rFonts w:ascii="Times New Roman" w:hAnsi="Times New Roman" w:cs="Times New Roman"/>
          <w:b/>
          <w:sz w:val="28"/>
          <w:szCs w:val="28"/>
        </w:rPr>
        <w:t>Проблема, значимая для детей:</w:t>
      </w:r>
      <w:r w:rsidRPr="00D01B06">
        <w:rPr>
          <w:rFonts w:ascii="Times New Roman" w:hAnsi="Times New Roman" w:cs="Times New Roman"/>
          <w:sz w:val="28"/>
          <w:szCs w:val="28"/>
        </w:rPr>
        <w:t xml:space="preserve">  первые недели лета – традиционно Пушкинские. </w:t>
      </w:r>
      <w:r w:rsidRPr="00D01B06" w:rsidR="00D01B06">
        <w:rPr>
          <w:rFonts w:ascii="Times New Roman" w:hAnsi="Times New Roman" w:cs="Times New Roman"/>
          <w:sz w:val="28"/>
          <w:szCs w:val="28"/>
        </w:rPr>
        <w:t xml:space="preserve"> </w:t>
      </w:r>
      <w:r w:rsidR="00D01B06">
        <w:rPr>
          <w:rFonts w:ascii="Times New Roman" w:hAnsi="Times New Roman" w:cs="Times New Roman"/>
          <w:sz w:val="28"/>
          <w:szCs w:val="28"/>
        </w:rPr>
        <w:t>День рождения Пушкина – отличный повод вспомнить уже знакомые сказки Пушкина и познакомиться с новыми</w:t>
      </w:r>
      <w:r w:rsidR="006353E7">
        <w:rPr>
          <w:rFonts w:ascii="Times New Roman" w:hAnsi="Times New Roman" w:cs="Times New Roman"/>
          <w:sz w:val="28"/>
          <w:szCs w:val="28"/>
        </w:rPr>
        <w:t xml:space="preserve"> сказками</w:t>
      </w:r>
      <w:r w:rsidR="00D01B06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D01B06" w:rsidP="00D01B06" w:rsidRDefault="00D01B06" w14:paraId="78B8A83A" wp14:textId="777777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xmlns:wp14="http://schemas.microsoft.com/office/word/2010/wordml" w:rsidR="00D03E8E" w:rsidP="00D01B06" w:rsidRDefault="00D01B06" w14:paraId="6DB70CA7" wp14:textId="77777777">
      <w:pPr>
        <w:rPr>
          <w:rFonts w:ascii="Times New Roman" w:hAnsi="Times New Roman"/>
          <w:sz w:val="28"/>
          <w:szCs w:val="28"/>
        </w:rPr>
      </w:pPr>
      <w:r w:rsidRPr="00D03E8E">
        <w:rPr>
          <w:rFonts w:ascii="Times New Roman" w:hAnsi="Times New Roman"/>
          <w:bCs/>
          <w:sz w:val="28"/>
          <w:szCs w:val="28"/>
        </w:rPr>
        <w:t>П</w:t>
      </w:r>
      <w:r w:rsidRPr="00D03E8E">
        <w:rPr>
          <w:rFonts w:ascii="Times New Roman" w:hAnsi="Times New Roman"/>
          <w:sz w:val="28"/>
          <w:szCs w:val="28"/>
        </w:rPr>
        <w:t xml:space="preserve">ознакомить с творчеством великого поэта. </w:t>
      </w:r>
    </w:p>
    <w:p xmlns:wp14="http://schemas.microsoft.com/office/word/2010/wordml" w:rsidRPr="00D03E8E" w:rsidR="00FE2834" w:rsidP="00D01B06" w:rsidRDefault="00FE2834" w14:paraId="5218742D" wp14:textId="77777777">
      <w:pPr>
        <w:rPr>
          <w:rFonts w:ascii="Times New Roman" w:hAnsi="Times New Roman"/>
          <w:b/>
          <w:sz w:val="28"/>
          <w:szCs w:val="28"/>
        </w:rPr>
      </w:pPr>
      <w:r w:rsidRPr="00D03E8E">
        <w:rPr>
          <w:rFonts w:ascii="Times New Roman" w:hAnsi="Times New Roman"/>
          <w:b/>
          <w:sz w:val="28"/>
          <w:szCs w:val="28"/>
        </w:rPr>
        <w:t>Задачи:</w:t>
      </w:r>
    </w:p>
    <w:p xmlns:wp14="http://schemas.microsoft.com/office/word/2010/wordml" w:rsidRPr="00D03E8E" w:rsidR="00FE2834" w:rsidP="00D01B06" w:rsidRDefault="00FE2834" w14:paraId="4F336E3E" wp14:textId="77777777">
      <w:pPr>
        <w:rPr>
          <w:rFonts w:ascii="Times New Roman" w:hAnsi="Times New Roman"/>
          <w:b/>
          <w:i/>
          <w:sz w:val="28"/>
          <w:szCs w:val="28"/>
        </w:rPr>
      </w:pPr>
      <w:r w:rsidRPr="00D03E8E">
        <w:rPr>
          <w:rFonts w:ascii="Times New Roman" w:hAnsi="Times New Roman"/>
          <w:b/>
          <w:i/>
          <w:sz w:val="28"/>
          <w:szCs w:val="28"/>
        </w:rPr>
        <w:t>для детей:</w:t>
      </w:r>
    </w:p>
    <w:p xmlns:wp14="http://schemas.microsoft.com/office/word/2010/wordml" w:rsidRPr="00D03E8E" w:rsidR="00FE2834" w:rsidP="00D01B06" w:rsidRDefault="00D03E8E" w14:paraId="61DE0E00" wp14:textId="77777777">
      <w:p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i/>
          <w:sz w:val="28"/>
          <w:szCs w:val="28"/>
        </w:rPr>
        <w:t>о</w:t>
      </w:r>
      <w:r w:rsidRPr="00D03E8E" w:rsidR="00FE2834">
        <w:rPr>
          <w:rFonts w:ascii="Times New Roman" w:hAnsi="Times New Roman"/>
          <w:i/>
          <w:sz w:val="28"/>
          <w:szCs w:val="28"/>
        </w:rPr>
        <w:t>бразовательные:</w:t>
      </w:r>
    </w:p>
    <w:p xmlns:wp14="http://schemas.microsoft.com/office/word/2010/wordml" w:rsidRPr="00D03E8E" w:rsidR="00FE2834" w:rsidP="00FE2834" w:rsidRDefault="00FE2834" w14:paraId="15C950F6" wp14:textId="77777777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формировать представления о литературных жанрах;</w:t>
      </w:r>
    </w:p>
    <w:p xmlns:wp14="http://schemas.microsoft.com/office/word/2010/wordml" w:rsidRPr="00D03E8E" w:rsidR="00FE2834" w:rsidP="00FE2834" w:rsidRDefault="00FE2834" w14:paraId="2E71733B" wp14:textId="77777777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иллюстрировать понравившиеся произведения;</w:t>
      </w:r>
    </w:p>
    <w:p xmlns:wp14="http://schemas.microsoft.com/office/word/2010/wordml" w:rsidRPr="00D03E8E" w:rsidR="00FE2834" w:rsidP="00FE2834" w:rsidRDefault="00FE2834" w14:paraId="1BFEA572" wp14:textId="77777777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заучивать четверостишия из сказок;</w:t>
      </w:r>
    </w:p>
    <w:p xmlns:wp14="http://schemas.microsoft.com/office/word/2010/wordml" w:rsidRPr="00D03E8E" w:rsidR="00FE2834" w:rsidP="00FE2834" w:rsidRDefault="00FE2834" w14:paraId="1DC18A32" wp14:textId="77777777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драматизировать отрывки произведений А.С. Пушкина;</w:t>
      </w:r>
    </w:p>
    <w:p xmlns:wp14="http://schemas.microsoft.com/office/word/2010/wordml" w:rsidRPr="00D03E8E" w:rsidR="00FE2834" w:rsidP="00FE2834" w:rsidRDefault="00D03E8E" w14:paraId="745AF021" wp14:textId="77777777">
      <w:p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i/>
          <w:sz w:val="28"/>
          <w:szCs w:val="28"/>
        </w:rPr>
        <w:t>р</w:t>
      </w:r>
      <w:r w:rsidRPr="00D03E8E" w:rsidR="00FE2834">
        <w:rPr>
          <w:rFonts w:ascii="Times New Roman" w:hAnsi="Times New Roman"/>
          <w:i/>
          <w:sz w:val="28"/>
          <w:szCs w:val="28"/>
        </w:rPr>
        <w:t>азвивающие:</w:t>
      </w:r>
    </w:p>
    <w:p xmlns:wp14="http://schemas.microsoft.com/office/word/2010/wordml" w:rsidRPr="00D03E8E" w:rsidR="00FE2834" w:rsidP="00FE2834" w:rsidRDefault="00FE2834" w14:paraId="707CFEFD" wp14:textId="77777777">
      <w:pPr>
        <w:pStyle w:val="a5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развивать память, воображение,</w:t>
      </w:r>
      <w:proofErr w:type="gramStart"/>
      <w:r w:rsidRPr="00D03E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3E8E">
        <w:rPr>
          <w:rFonts w:ascii="Times New Roman" w:hAnsi="Times New Roman"/>
          <w:sz w:val="28"/>
          <w:szCs w:val="28"/>
        </w:rPr>
        <w:t xml:space="preserve"> образное мышление</w:t>
      </w:r>
      <w:r w:rsidRPr="00D03E8E" w:rsidR="00D03E8E">
        <w:rPr>
          <w:rFonts w:ascii="Times New Roman" w:hAnsi="Times New Roman"/>
          <w:sz w:val="28"/>
          <w:szCs w:val="28"/>
        </w:rPr>
        <w:t>;</w:t>
      </w:r>
    </w:p>
    <w:p xmlns:wp14="http://schemas.microsoft.com/office/word/2010/wordml" w:rsidRPr="00D03E8E" w:rsidR="00D03E8E" w:rsidP="00D03E8E" w:rsidRDefault="00D03E8E" w14:paraId="10BB683D" wp14:textId="77777777">
      <w:p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i/>
          <w:sz w:val="28"/>
          <w:szCs w:val="28"/>
        </w:rPr>
        <w:t>воспитательные:</w:t>
      </w:r>
    </w:p>
    <w:p xmlns:wp14="http://schemas.microsoft.com/office/word/2010/wordml" w:rsidRPr="00D03E8E" w:rsidR="00D03E8E" w:rsidP="00D03E8E" w:rsidRDefault="00D03E8E" w14:paraId="5AFC6B63" wp14:textId="77777777">
      <w:pPr>
        <w:pStyle w:val="a5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формировать художественный вкус, коммуникативные навыки. Прививать любовь к художественной литературе;</w:t>
      </w:r>
    </w:p>
    <w:p xmlns:wp14="http://schemas.microsoft.com/office/word/2010/wordml" w:rsidRPr="00D03E8E" w:rsidR="00D03E8E" w:rsidP="00D03E8E" w:rsidRDefault="00D03E8E" w14:paraId="60735B2E" wp14:textId="77777777">
      <w:pPr>
        <w:rPr>
          <w:rFonts w:ascii="Times New Roman" w:hAnsi="Times New Roman"/>
          <w:b/>
          <w:i/>
          <w:sz w:val="28"/>
          <w:szCs w:val="28"/>
        </w:rPr>
      </w:pPr>
      <w:r w:rsidRPr="00D03E8E">
        <w:rPr>
          <w:rFonts w:ascii="Times New Roman" w:hAnsi="Times New Roman"/>
          <w:b/>
          <w:i/>
          <w:sz w:val="28"/>
          <w:szCs w:val="28"/>
        </w:rPr>
        <w:t>для педагогов:</w:t>
      </w:r>
    </w:p>
    <w:p xmlns:wp14="http://schemas.microsoft.com/office/word/2010/wordml" w:rsidRPr="00D03E8E" w:rsidR="00D03E8E" w:rsidP="00D03E8E" w:rsidRDefault="00D03E8E" w14:paraId="1AC2C320" wp14:textId="77777777">
      <w:pPr>
        <w:pStyle w:val="a5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использование новых форм и методов в работе с детьми и их родителями;</w:t>
      </w:r>
    </w:p>
    <w:p xmlns:wp14="http://schemas.microsoft.com/office/word/2010/wordml" w:rsidRPr="00D03E8E" w:rsidR="00FE2834" w:rsidP="00FE2834" w:rsidRDefault="00FE2834" w14:paraId="3E5001D5" wp14:textId="77777777">
      <w:pPr>
        <w:rPr>
          <w:rFonts w:ascii="Times New Roman" w:hAnsi="Times New Roman"/>
          <w:b/>
          <w:i/>
          <w:sz w:val="28"/>
          <w:szCs w:val="28"/>
        </w:rPr>
      </w:pPr>
      <w:r w:rsidRPr="00D03E8E">
        <w:rPr>
          <w:rFonts w:ascii="Times New Roman" w:hAnsi="Times New Roman"/>
          <w:b/>
          <w:i/>
          <w:sz w:val="28"/>
          <w:szCs w:val="28"/>
        </w:rPr>
        <w:t>для родителей:</w:t>
      </w:r>
    </w:p>
    <w:p xmlns:wp14="http://schemas.microsoft.com/office/word/2010/wordml" w:rsidRPr="00D03E8E" w:rsidR="00FE2834" w:rsidP="00FE2834" w:rsidRDefault="00FE2834" w14:paraId="132BB5DF" wp14:textId="77777777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D03E8E">
        <w:rPr>
          <w:rFonts w:ascii="Times New Roman" w:hAnsi="Times New Roman"/>
          <w:sz w:val="28"/>
          <w:szCs w:val="28"/>
        </w:rPr>
        <w:t>активизировать родителей для соз</w:t>
      </w:r>
      <w:r w:rsidR="006353E7">
        <w:rPr>
          <w:rFonts w:ascii="Times New Roman" w:hAnsi="Times New Roman"/>
          <w:sz w:val="28"/>
          <w:szCs w:val="28"/>
        </w:rPr>
        <w:t>д</w:t>
      </w:r>
      <w:r w:rsidRPr="00D03E8E">
        <w:rPr>
          <w:rFonts w:ascii="Times New Roman" w:hAnsi="Times New Roman"/>
          <w:sz w:val="28"/>
          <w:szCs w:val="28"/>
        </w:rPr>
        <w:t>ания книжек-малышек на тему «Сказки Пушкина»</w:t>
      </w:r>
    </w:p>
    <w:p xmlns:wp14="http://schemas.microsoft.com/office/word/2010/wordml" w:rsidRPr="00D03E8E" w:rsidR="00FE2834" w:rsidP="00D01B06" w:rsidRDefault="00FE2834" w14:paraId="742D313E" wp14:textId="77777777">
      <w:pPr>
        <w:rPr>
          <w:rFonts w:ascii="Times New Roman" w:hAnsi="Times New Roman"/>
          <w:sz w:val="28"/>
          <w:szCs w:val="28"/>
        </w:rPr>
      </w:pPr>
      <w:r w:rsidRPr="00D03E8E">
        <w:rPr>
          <w:rFonts w:ascii="Times New Roman" w:hAnsi="Times New Roman"/>
          <w:b/>
          <w:sz w:val="28"/>
          <w:szCs w:val="28"/>
        </w:rPr>
        <w:t>Форма итогового мероприятия проекта:</w:t>
      </w:r>
      <w:r w:rsidRPr="00D03E8E">
        <w:rPr>
          <w:rFonts w:ascii="Times New Roman" w:hAnsi="Times New Roman"/>
          <w:sz w:val="28"/>
          <w:szCs w:val="28"/>
        </w:rPr>
        <w:t xml:space="preserve"> презентация книжек-малышек.</w:t>
      </w:r>
    </w:p>
    <w:p xmlns:wp14="http://schemas.microsoft.com/office/word/2010/wordml" w:rsidRPr="00D03E8E" w:rsidR="00FE2834" w:rsidP="00D01B06" w:rsidRDefault="00FE2834" w14:paraId="3BD6A319" wp14:textId="77777777">
      <w:pPr>
        <w:rPr>
          <w:rFonts w:ascii="Times New Roman" w:hAnsi="Times New Roman"/>
          <w:sz w:val="28"/>
          <w:szCs w:val="28"/>
        </w:rPr>
      </w:pPr>
      <w:r w:rsidRPr="00D03E8E">
        <w:rPr>
          <w:rFonts w:ascii="Times New Roman" w:hAnsi="Times New Roman"/>
          <w:b/>
          <w:sz w:val="28"/>
          <w:szCs w:val="28"/>
        </w:rPr>
        <w:t>Название итогового мероприятия:</w:t>
      </w:r>
      <w:r w:rsidRPr="00D03E8E">
        <w:rPr>
          <w:rFonts w:ascii="Times New Roman" w:hAnsi="Times New Roman"/>
          <w:sz w:val="28"/>
          <w:szCs w:val="28"/>
        </w:rPr>
        <w:t xml:space="preserve"> «Что за прелесть эти сказки»</w:t>
      </w:r>
    </w:p>
    <w:p xmlns:wp14="http://schemas.microsoft.com/office/word/2010/wordml" w:rsidR="00FE2834" w:rsidP="00D01B06" w:rsidRDefault="00FE2834" w14:paraId="39B3D864" wp14:textId="77777777">
      <w:pPr>
        <w:rPr>
          <w:rFonts w:ascii="Times New Roman" w:hAnsi="Times New Roman"/>
          <w:sz w:val="28"/>
          <w:szCs w:val="28"/>
        </w:rPr>
      </w:pPr>
      <w:r w:rsidRPr="00D03E8E">
        <w:rPr>
          <w:rFonts w:ascii="Times New Roman" w:hAnsi="Times New Roman"/>
          <w:b/>
          <w:sz w:val="28"/>
          <w:szCs w:val="28"/>
        </w:rPr>
        <w:t>Продукты:</w:t>
      </w:r>
      <w:r w:rsidRPr="00D03E8E">
        <w:rPr>
          <w:rFonts w:ascii="Times New Roman" w:hAnsi="Times New Roman"/>
          <w:sz w:val="28"/>
          <w:szCs w:val="28"/>
        </w:rPr>
        <w:t xml:space="preserve"> книжки-малышки, рисунки, фоторепортаж</w:t>
      </w:r>
    </w:p>
    <w:p xmlns:wp14="http://schemas.microsoft.com/office/word/2010/wordml" w:rsidR="00D03E8E" w:rsidP="00D01B06" w:rsidRDefault="00D03E8E" w14:paraId="1B36B90D" wp14:textId="777777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по проекту: </w:t>
      </w:r>
    </w:p>
    <w:p xmlns:wp14="http://schemas.microsoft.com/office/word/2010/wordml" w:rsidRPr="00D03E8E" w:rsidR="00D03E8E" w:rsidP="00D03E8E" w:rsidRDefault="00D03E8E" w14:paraId="1F9DFDDE" wp14:textId="77777777">
      <w:pPr>
        <w:pStyle w:val="a5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знают сказки Пушкина, называют их, узнают персонажей сказок и могут коротко рассказать сюжет сказок;</w:t>
      </w:r>
    </w:p>
    <w:p xmlns:wp14="http://schemas.microsoft.com/office/word/2010/wordml" w:rsidRPr="006353E7" w:rsidR="00D03E8E" w:rsidP="00D03E8E" w:rsidRDefault="006353E7" w14:paraId="2B2E0695" wp14:textId="77777777">
      <w:pPr>
        <w:pStyle w:val="a5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сформирована  заинтересованность родителей детей в совместном творчестве;</w:t>
      </w:r>
    </w:p>
    <w:p xmlns:wp14="http://schemas.microsoft.com/office/word/2010/wordml" w:rsidRPr="00D03E8E" w:rsidR="006353E7" w:rsidP="00D03E8E" w:rsidRDefault="006353E7" w14:paraId="1466F853" wp14:textId="77777777">
      <w:pPr>
        <w:pStyle w:val="a5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с интересом драматизируют произведения А.С. Пушкина.</w:t>
      </w:r>
    </w:p>
    <w:p xmlns:wp14="http://schemas.microsoft.com/office/word/2010/wordml" w:rsidRPr="00D03E8E" w:rsidR="00D01B06" w:rsidP="00D01B06" w:rsidRDefault="00D01B06" w14:paraId="086F2821" wp14:textId="77777777">
      <w:pPr>
        <w:rPr>
          <w:rFonts w:ascii="Times New Roman" w:hAnsi="Times New Roman"/>
          <w:b/>
          <w:bCs/>
          <w:sz w:val="28"/>
          <w:szCs w:val="28"/>
        </w:rPr>
      </w:pPr>
      <w:r w:rsidRPr="00D03E8E">
        <w:rPr>
          <w:rFonts w:ascii="Times New Roman" w:hAnsi="Times New Roman"/>
          <w:b/>
          <w:bCs/>
          <w:sz w:val="28"/>
          <w:szCs w:val="28"/>
        </w:rPr>
        <w:t xml:space="preserve">Итоговое мероприятие: </w:t>
      </w:r>
      <w:r w:rsidRPr="00D03E8E">
        <w:rPr>
          <w:rFonts w:ascii="Times New Roman" w:hAnsi="Times New Roman"/>
          <w:sz w:val="28"/>
          <w:szCs w:val="28"/>
        </w:rPr>
        <w:t>Презентация книжек-малышек «Сказки Пушкина»</w:t>
      </w:r>
    </w:p>
    <w:p xmlns:wp14="http://schemas.microsoft.com/office/word/2010/wordml" w:rsidRPr="00D03E8E" w:rsidR="00D01B06" w:rsidP="00D01B06" w:rsidRDefault="00D01B06" w14:paraId="4F1B81CB" wp14:textId="77777777">
      <w:pPr>
        <w:rPr>
          <w:rFonts w:ascii="Times New Roman" w:hAnsi="Times New Roman"/>
          <w:b/>
          <w:bCs/>
          <w:sz w:val="28"/>
          <w:szCs w:val="28"/>
        </w:rPr>
      </w:pPr>
      <w:r w:rsidRPr="00D03E8E">
        <w:rPr>
          <w:rFonts w:ascii="Times New Roman" w:hAnsi="Times New Roman"/>
          <w:b/>
          <w:bCs/>
          <w:sz w:val="28"/>
          <w:szCs w:val="28"/>
        </w:rPr>
        <w:t xml:space="preserve">Дата: </w:t>
      </w:r>
      <w:r w:rsidRPr="00D03E8E">
        <w:rPr>
          <w:rFonts w:ascii="Times New Roman" w:hAnsi="Times New Roman"/>
          <w:sz w:val="28"/>
          <w:szCs w:val="28"/>
        </w:rPr>
        <w:t xml:space="preserve"> 15 июня 2018 год</w:t>
      </w:r>
    </w:p>
    <w:p xmlns:wp14="http://schemas.microsoft.com/office/word/2010/wordml" w:rsidRPr="00D03E8E" w:rsidR="00D01B06" w:rsidP="00D01B06" w:rsidRDefault="00D01B06" w14:paraId="1B969C14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E8E">
        <w:rPr>
          <w:rFonts w:ascii="Times New Roman" w:hAnsi="Times New Roman"/>
          <w:b/>
          <w:bCs/>
          <w:sz w:val="28"/>
          <w:szCs w:val="28"/>
        </w:rPr>
        <w:t xml:space="preserve">Ответственный: </w:t>
      </w:r>
      <w:r w:rsidRPr="00D03E8E">
        <w:rPr>
          <w:rFonts w:ascii="Times New Roman" w:hAnsi="Times New Roman"/>
          <w:sz w:val="28"/>
          <w:szCs w:val="28"/>
        </w:rPr>
        <w:t>Каменская Н.В.</w:t>
      </w:r>
    </w:p>
    <w:p xmlns:wp14="http://schemas.microsoft.com/office/word/2010/wordml" w:rsidR="00646A54" w:rsidP="00646A54" w:rsidRDefault="00646A54" w14:paraId="62EBF3C5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46A54" w:rsidRDefault="006353E7" w14:paraId="6D98A12B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46A54" w:rsidRDefault="006353E7" w14:paraId="2946DB82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46A54" w:rsidRDefault="006353E7" w14:paraId="5997CC1D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46A54" w:rsidRDefault="006353E7" w14:paraId="110FFD37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46A54" w:rsidRDefault="006353E7" w14:paraId="6B699379" wp14:textId="77777777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</w:p>
    <w:p xmlns:wp14="http://schemas.microsoft.com/office/word/2010/wordml" w:rsidR="006353E7" w:rsidP="006353E7" w:rsidRDefault="006353E7" w14:paraId="6A6F7DB5" wp14:textId="777777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3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КРАТКОЕ </w:t>
      </w:r>
      <w:r w:rsidRPr="00BC48FF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Pr="006353E7">
        <w:rPr>
          <w:rFonts w:ascii="Times New Roman" w:hAnsi="Times New Roman" w:cs="Times New Roman"/>
          <w:b/>
          <w:sz w:val="32"/>
          <w:szCs w:val="32"/>
        </w:rPr>
        <w:t>ПРОЕКТА</w:t>
      </w:r>
    </w:p>
    <w:p xmlns:wp14="http://schemas.microsoft.com/office/word/2010/wordml" w:rsidRPr="00847836" w:rsidR="006353E7" w:rsidP="00847836" w:rsidRDefault="00847836" w14:paraId="21402055" wp14:textId="77777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47836" w:rsidR="006353E7">
        <w:rPr>
          <w:rFonts w:ascii="Times New Roman" w:hAnsi="Times New Roman" w:cs="Times New Roman"/>
          <w:sz w:val="24"/>
          <w:szCs w:val="24"/>
        </w:rPr>
        <w:t>Автор проекта:</w:t>
      </w:r>
    </w:p>
    <w:p xmlns:wp14="http://schemas.microsoft.com/office/word/2010/wordml" w:rsidRPr="00847836" w:rsidR="006353E7" w:rsidP="00847836" w:rsidRDefault="00847836" w14:paraId="2DEC89AA" wp14:textId="77777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47836" w:rsidR="006353E7">
        <w:rPr>
          <w:rFonts w:ascii="Times New Roman" w:hAnsi="Times New Roman" w:cs="Times New Roman"/>
          <w:sz w:val="24"/>
          <w:szCs w:val="24"/>
        </w:rPr>
        <w:t>Каменская Н.В.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3122"/>
        <w:gridCol w:w="2444"/>
        <w:gridCol w:w="2456"/>
      </w:tblGrid>
      <w:tr xmlns:wp14="http://schemas.microsoft.com/office/word/2010/wordml" w:rsidRPr="00847836" w:rsidR="00BC48FF" w:rsidTr="00BC48FF" w14:paraId="144ED875" wp14:textId="77777777">
        <w:tc>
          <w:tcPr>
            <w:tcW w:w="2660" w:type="dxa"/>
          </w:tcPr>
          <w:p w:rsidRPr="00847836" w:rsidR="00BC48FF" w:rsidP="006353E7" w:rsidRDefault="00BC48FF" w14:paraId="34FD2FDB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3122" w:type="dxa"/>
          </w:tcPr>
          <w:p w:rsidRPr="00847836" w:rsidR="00BC48FF" w:rsidP="006353E7" w:rsidRDefault="00BC48FF" w14:paraId="1702C465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444" w:type="dxa"/>
          </w:tcPr>
          <w:p w:rsidRPr="00847836" w:rsidR="00BC48FF" w:rsidP="006353E7" w:rsidRDefault="00BC48FF" w14:paraId="36A0C230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Действия педагогов</w:t>
            </w:r>
          </w:p>
        </w:tc>
        <w:tc>
          <w:tcPr>
            <w:tcW w:w="2456" w:type="dxa"/>
          </w:tcPr>
          <w:p w:rsidRPr="00847836" w:rsidR="00BC48FF" w:rsidP="006353E7" w:rsidRDefault="00BC48FF" w14:paraId="6604C1D5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Действия родителей</w:t>
            </w:r>
          </w:p>
        </w:tc>
      </w:tr>
      <w:tr xmlns:wp14="http://schemas.microsoft.com/office/word/2010/wordml" w:rsidR="00BC48FF" w:rsidTr="00BC48FF" w14:paraId="2D9088C9" wp14:textId="77777777">
        <w:tc>
          <w:tcPr>
            <w:tcW w:w="2660" w:type="dxa"/>
          </w:tcPr>
          <w:p w:rsidRPr="00BC48FF" w:rsidR="00BC48FF" w:rsidP="006353E7" w:rsidRDefault="00BC48FF" w14:paraId="36C45652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proofErr w:type="gramEnd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48FF">
              <w:rPr>
                <w:rFonts w:ascii="Times New Roman" w:hAnsi="Times New Roman" w:cs="Times New Roman"/>
                <w:sz w:val="24"/>
                <w:szCs w:val="24"/>
              </w:rPr>
              <w:t>(проблема, планирование результатов/продуктов проекта)</w:t>
            </w:r>
          </w:p>
        </w:tc>
        <w:tc>
          <w:tcPr>
            <w:tcW w:w="3122" w:type="dxa"/>
          </w:tcPr>
          <w:p w:rsidR="00847836" w:rsidP="00847836" w:rsidRDefault="00847836" w14:paraId="31480E47" wp14:textId="7777777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А.С. Пушкиным, рассматривание иллюстраций, портрета поэта.</w:t>
            </w:r>
          </w:p>
          <w:p w:rsidRPr="00847836" w:rsidR="00BC48FF" w:rsidP="006353E7" w:rsidRDefault="00BC48FF" w14:paraId="3FE9F23F" wp14:textId="777777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Pr="00705FA9" w:rsidR="00705FA9" w:rsidP="00705FA9" w:rsidRDefault="00705FA9" w14:paraId="4193273E" wp14:textId="7777777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Для обогащения развивающей среды подготовить оборудован</w:t>
            </w:r>
            <w:r w:rsidR="00847836">
              <w:rPr>
                <w:rFonts w:ascii="Times New Roman" w:hAnsi="Times New Roman"/>
                <w:bCs/>
                <w:iCs/>
              </w:rPr>
              <w:t>и</w:t>
            </w:r>
            <w:r>
              <w:rPr>
                <w:rFonts w:ascii="Times New Roman" w:hAnsi="Times New Roman"/>
                <w:bCs/>
                <w:iCs/>
              </w:rPr>
              <w:t>е в опытно-экспериментал</w:t>
            </w:r>
            <w:r w:rsidR="00847836">
              <w:rPr>
                <w:rFonts w:ascii="Times New Roman" w:hAnsi="Times New Roman"/>
                <w:bCs/>
                <w:iCs/>
              </w:rPr>
              <w:t>ь</w:t>
            </w:r>
            <w:r>
              <w:rPr>
                <w:rFonts w:ascii="Times New Roman" w:hAnsi="Times New Roman"/>
                <w:bCs/>
                <w:iCs/>
              </w:rPr>
              <w:t>ном уголке, выносной материал: п</w:t>
            </w:r>
            <w:r w:rsidRPr="00705FA9">
              <w:rPr>
                <w:rFonts w:ascii="Times New Roman" w:hAnsi="Times New Roman"/>
                <w:bCs/>
                <w:iCs/>
              </w:rPr>
              <w:t>ластмассовые формочки,  совочки для песка, пластиковые стаканчики, большой таз,  водяная мельница, цветные «стеклышки» из пластиковых цветных конвертов, лупы.</w:t>
            </w:r>
          </w:p>
          <w:p w:rsidRPr="00705FA9" w:rsidR="00705FA9" w:rsidP="00705FA9" w:rsidRDefault="00705FA9" w14:paraId="00E4D0E3" wp14:textId="7777777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Подготовить книги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</w:rPr>
              <w:t>книги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А.С. Пушкина, п</w:t>
            </w:r>
            <w:r w:rsidRPr="00705FA9">
              <w:rPr>
                <w:rFonts w:ascii="Times New Roman" w:hAnsi="Times New Roman"/>
                <w:bCs/>
                <w:iCs/>
              </w:rPr>
              <w:t>ортрет Пушкина, иллюстрации к сказкам поэта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  <w:p w:rsidR="00BC48FF" w:rsidP="006353E7" w:rsidRDefault="00BC48FF" w14:paraId="1F72F646" wp14:textId="7777777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</w:tcPr>
          <w:p w:rsidR="00BC48FF" w:rsidP="006353E7" w:rsidRDefault="00847836" w14:paraId="5F478114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По рекомендации воспитателя организуют и проводят домашние чтения: произведения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847836" w:rsidR="00847836" w:rsidP="006353E7" w:rsidRDefault="00847836" w14:paraId="01F21F9B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детьми и воспитателями изготовление книжки-малышки на тему «Сказки Пушкина»</w:t>
            </w:r>
          </w:p>
        </w:tc>
      </w:tr>
      <w:tr xmlns:wp14="http://schemas.microsoft.com/office/word/2010/wordml" w:rsidR="00BC48FF" w:rsidTr="00BC48FF" w14:paraId="379096D6" wp14:textId="77777777">
        <w:tc>
          <w:tcPr>
            <w:tcW w:w="2660" w:type="dxa"/>
          </w:tcPr>
          <w:p w:rsidRPr="00BC48FF" w:rsidR="00BC48FF" w:rsidP="006353E7" w:rsidRDefault="00BC48FF" w14:paraId="39BC3F6C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8FF">
              <w:rPr>
                <w:rFonts w:ascii="Times New Roman" w:hAnsi="Times New Roman" w:cs="Times New Roman"/>
                <w:sz w:val="24"/>
                <w:szCs w:val="24"/>
              </w:rPr>
              <w:t>(непосредственная деятельность по проекту, поэтапная оценка)</w:t>
            </w:r>
          </w:p>
        </w:tc>
        <w:tc>
          <w:tcPr>
            <w:tcW w:w="3122" w:type="dxa"/>
          </w:tcPr>
          <w:p w:rsidR="00BC48FF" w:rsidP="006353E7" w:rsidRDefault="00BC48FF" w14:paraId="4A7E57DA" wp14:textId="7777777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сказок  «Сказка о рыбаке и рыбке», «Сказка о попе и его работнике </w:t>
            </w:r>
            <w:proofErr w:type="spellStart"/>
            <w:r>
              <w:rPr>
                <w:rFonts w:ascii="Times New Roman" w:hAnsi="Times New Roman"/>
              </w:rPr>
              <w:t>Балде</w:t>
            </w:r>
            <w:proofErr w:type="spellEnd"/>
            <w:r>
              <w:rPr>
                <w:rFonts w:ascii="Times New Roman" w:hAnsi="Times New Roman"/>
              </w:rPr>
              <w:t>», «Золотой петушок»</w:t>
            </w:r>
            <w:r w:rsidR="00705FA9">
              <w:rPr>
                <w:rFonts w:ascii="Times New Roman" w:hAnsi="Times New Roman"/>
              </w:rPr>
              <w:t>.</w:t>
            </w:r>
          </w:p>
          <w:p w:rsidRPr="00705FA9" w:rsidR="00705FA9" w:rsidP="00705FA9" w:rsidRDefault="00705FA9" w14:paraId="036D318E" wp14:textId="77777777">
            <w:pPr>
              <w:rPr>
                <w:rFonts w:ascii="Times New Roman" w:hAnsi="Times New Roman"/>
                <w:bCs/>
              </w:rPr>
            </w:pPr>
            <w:r w:rsidRPr="00705FA9">
              <w:rPr>
                <w:rFonts w:ascii="Times New Roman" w:hAnsi="Times New Roman"/>
              </w:rPr>
              <w:t>Драматизация отрывков  из сказок «Сказка о золотой рыбке», «Золотой петушок»</w:t>
            </w:r>
            <w:r>
              <w:rPr>
                <w:rFonts w:ascii="Times New Roman" w:hAnsi="Times New Roman"/>
              </w:rPr>
              <w:t>.</w:t>
            </w:r>
          </w:p>
          <w:p w:rsidR="00705FA9" w:rsidP="006353E7" w:rsidRDefault="00705FA9" w14:paraId="01308DD4" wp14:textId="77777777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B16755">
              <w:rPr>
                <w:rFonts w:ascii="Times New Roman" w:hAnsi="Times New Roman"/>
                <w:bCs/>
              </w:rPr>
              <w:t>«О сколько нам открытий чудных…» - экспериментальная деятельность</w:t>
            </w:r>
            <w:proofErr w:type="gramStart"/>
            <w:r w:rsidRPr="00B16755">
              <w:rPr>
                <w:rFonts w:ascii="Times New Roman" w:hAnsi="Times New Roman"/>
                <w:bCs/>
              </w:rPr>
              <w:t>.</w:t>
            </w:r>
            <w:proofErr w:type="gramEnd"/>
            <w:r w:rsidRPr="00B16755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B16755">
              <w:rPr>
                <w:rFonts w:ascii="Times New Roman" w:hAnsi="Times New Roman"/>
                <w:bCs/>
              </w:rPr>
              <w:t>о</w:t>
            </w:r>
            <w:proofErr w:type="gramEnd"/>
            <w:r w:rsidRPr="00B16755">
              <w:rPr>
                <w:rFonts w:ascii="Times New Roman" w:hAnsi="Times New Roman"/>
                <w:bCs/>
              </w:rPr>
              <w:t>пыты с водой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705FA9" w:rsidP="00705FA9" w:rsidRDefault="00705FA9" w14:paraId="22143082" wp14:textId="7777777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Лепка «Золотая рыбка»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05FA9" w:rsidP="00705FA9" w:rsidRDefault="00705FA9" w14:paraId="2B8498FF" wp14:textId="7777777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Аппликация «Золотой петушок»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Pr="00AE4949" w:rsidR="00705FA9" w:rsidP="00705FA9" w:rsidRDefault="00705FA9" w14:paraId="49F30B29" wp14:textId="77777777">
            <w:pPr>
              <w:rPr>
                <w:rFonts w:ascii="Times New Roman" w:hAnsi="Times New Roman"/>
                <w:b/>
                <w:bCs/>
              </w:rPr>
            </w:pPr>
            <w:r w:rsidRPr="0029736D">
              <w:rPr>
                <w:rFonts w:ascii="Times New Roman" w:hAnsi="Times New Roman"/>
              </w:rPr>
              <w:t xml:space="preserve">Просмотр мультфильма «Сказка о рыбаке и рыбке», «Золотой петушок». </w:t>
            </w:r>
          </w:p>
          <w:p w:rsidR="00705FA9" w:rsidP="006353E7" w:rsidRDefault="00705FA9" w14:paraId="08CE6F91" wp14:textId="7777777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C48FF" w:rsidP="006353E7" w:rsidRDefault="00BC48FF" w14:paraId="61CDCEAD" wp14:textId="77777777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4" w:type="dxa"/>
          </w:tcPr>
          <w:p w:rsidR="00705FA9" w:rsidP="00705FA9" w:rsidRDefault="00705FA9" w14:paraId="6E72D144" wp14:textId="77777777">
            <w:pPr>
              <w:rPr>
                <w:rFonts w:ascii="Times New Roman" w:hAnsi="Times New Roman"/>
              </w:rPr>
            </w:pPr>
            <w:r w:rsidRPr="00A36155">
              <w:rPr>
                <w:rFonts w:ascii="Times New Roman" w:hAnsi="Times New Roman"/>
              </w:rPr>
              <w:t xml:space="preserve">Чтение сказок  «Сказка о рыбаке и рыбке», «Сказка о попе и его работнике </w:t>
            </w:r>
            <w:proofErr w:type="spellStart"/>
            <w:r w:rsidRPr="00A36155">
              <w:rPr>
                <w:rFonts w:ascii="Times New Roman" w:hAnsi="Times New Roman"/>
              </w:rPr>
              <w:t>Балде</w:t>
            </w:r>
            <w:proofErr w:type="spellEnd"/>
            <w:r w:rsidRPr="00A36155">
              <w:rPr>
                <w:rFonts w:ascii="Times New Roman" w:hAnsi="Times New Roman"/>
              </w:rPr>
              <w:t>», «Золотой петушок».</w:t>
            </w:r>
          </w:p>
          <w:p w:rsidRPr="00A36155" w:rsidR="00705FA9" w:rsidP="00705FA9" w:rsidRDefault="00705FA9" w14:paraId="6BB9E253" wp14:textId="77777777">
            <w:pPr>
              <w:rPr>
                <w:rFonts w:ascii="Times New Roman" w:hAnsi="Times New Roman"/>
                <w:bCs/>
                <w:iCs/>
              </w:rPr>
            </w:pPr>
          </w:p>
          <w:p w:rsidR="00BC48FF" w:rsidP="00705FA9" w:rsidRDefault="00BC48FF" w14:paraId="23DE523C" wp14:textId="777777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</w:tcPr>
          <w:p w:rsidRPr="00847836" w:rsidR="00BC48FF" w:rsidP="00847836" w:rsidRDefault="00847836" w14:paraId="42BC92B7" wp14:textId="7777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мероприятий проекта, завершение работы над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ижками-малышками и презентация их в гру</w:t>
            </w:r>
            <w:r w:rsidRPr="00847836">
              <w:rPr>
                <w:rFonts w:ascii="Times New Roman" w:hAnsi="Times New Roman" w:cs="Times New Roman"/>
                <w:sz w:val="24"/>
                <w:szCs w:val="24"/>
              </w:rPr>
              <w:t>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BC48FF" w:rsidTr="00BC48FF" w14:paraId="3C961963" wp14:textId="77777777">
        <w:tc>
          <w:tcPr>
            <w:tcW w:w="2660" w:type="dxa"/>
          </w:tcPr>
          <w:p w:rsidRPr="00BC48FF" w:rsidR="00BC48FF" w:rsidP="006353E7" w:rsidRDefault="00BC48FF" w14:paraId="26C6A322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  <w:proofErr w:type="gramEnd"/>
            <w:r w:rsidRPr="00BC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8FF">
              <w:rPr>
                <w:rFonts w:ascii="Times New Roman" w:hAnsi="Times New Roman" w:cs="Times New Roman"/>
                <w:sz w:val="24"/>
                <w:szCs w:val="24"/>
              </w:rPr>
              <w:t>(презентация продуктов проекта и рефлексия – размышления над новым знанием или опытом)</w:t>
            </w:r>
          </w:p>
        </w:tc>
        <w:tc>
          <w:tcPr>
            <w:tcW w:w="3122" w:type="dxa"/>
          </w:tcPr>
          <w:p w:rsidRPr="00705FA9" w:rsidR="00BC48FF" w:rsidP="006353E7" w:rsidRDefault="00705FA9" w14:paraId="21016D11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A9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Сказкам Пушкина</w:t>
            </w:r>
            <w:r w:rsidR="00847836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 Викторины. Обмен впечатлениями</w:t>
            </w:r>
          </w:p>
        </w:tc>
        <w:tc>
          <w:tcPr>
            <w:tcW w:w="2444" w:type="dxa"/>
          </w:tcPr>
          <w:p w:rsidRPr="00847836" w:rsidR="00BC48FF" w:rsidP="006353E7" w:rsidRDefault="00847836" w14:paraId="468C2107" wp14:textId="777777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Викторины, индивидуальные консультации для родителей, о том, как эффективнее знакомить детей с творчеством поэта.</w:t>
            </w:r>
          </w:p>
        </w:tc>
        <w:tc>
          <w:tcPr>
            <w:tcW w:w="2456" w:type="dxa"/>
          </w:tcPr>
          <w:p w:rsidRPr="00847836" w:rsidR="00BC48FF" w:rsidP="00847836" w:rsidRDefault="00847836" w14:paraId="39648081" wp14:textId="77777777">
            <w:pPr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Обмен впечатлениями, отзывы, наблюдения за успехами своих детей, собственная оценка успешности своего ребенка в ходе проведенных творческих и познавательных мероприятий.</w:t>
            </w:r>
          </w:p>
        </w:tc>
      </w:tr>
    </w:tbl>
    <w:p xmlns:wp14="http://schemas.microsoft.com/office/word/2010/wordml" w:rsidRPr="00646A54" w:rsidR="006353E7" w:rsidP="00847836" w:rsidRDefault="006353E7" w14:paraId="52E56223" wp14:textId="7777777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sectPr w:rsidRPr="00646A54" w:rsidR="006353E7" w:rsidSect="00646A54">
      <w:pgSz w:w="11906" w:h="16838" w:orient="portrait"/>
      <w:pgMar w:top="720" w:right="720" w:bottom="720" w:left="720" w:header="708" w:footer="708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5BD"/>
    <w:multiLevelType w:val="hybridMultilevel"/>
    <w:tmpl w:val="15D2866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20193E"/>
    <w:multiLevelType w:val="hybridMultilevel"/>
    <w:tmpl w:val="F2C869E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9270D3"/>
    <w:multiLevelType w:val="hybridMultilevel"/>
    <w:tmpl w:val="5F523B2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A61C23"/>
    <w:multiLevelType w:val="multilevel"/>
    <w:tmpl w:val="0710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Droid Sans Fallback" w:cs="Mang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F2E7B66"/>
    <w:multiLevelType w:val="multilevel"/>
    <w:tmpl w:val="7C5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14C4F57"/>
    <w:multiLevelType w:val="multilevel"/>
    <w:tmpl w:val="7C5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E76591A"/>
    <w:multiLevelType w:val="hybridMultilevel"/>
    <w:tmpl w:val="3CDC29A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646A54"/>
    <w:rsid w:val="000E7CA3"/>
    <w:rsid w:val="001C1E10"/>
    <w:rsid w:val="005114DB"/>
    <w:rsid w:val="00571A37"/>
    <w:rsid w:val="006353E7"/>
    <w:rsid w:val="00646A54"/>
    <w:rsid w:val="00705FA9"/>
    <w:rsid w:val="00780ACC"/>
    <w:rsid w:val="00847836"/>
    <w:rsid w:val="00BC48FF"/>
    <w:rsid w:val="00CF3EA4"/>
    <w:rsid w:val="00D01B06"/>
    <w:rsid w:val="00D03E8E"/>
    <w:rsid w:val="00FE2834"/>
    <w:rsid w:val="0B0D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BC8FEC"/>
  <w15:docId w15:val="{04d51bc5-e015-4fd8-99c0-89444bfbaff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01B06"/>
    <w:pPr>
      <w:spacing w:after="0" w:line="240" w:lineRule="auto"/>
    </w:pPr>
    <w:rPr>
      <w:rFonts w:ascii="Liberation Serif" w:hAnsi="Liberation Serif" w:eastAsia="Droid Sans Fallback" w:cs="DejaVu Sans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646A54"/>
    <w:pPr>
      <w:spacing w:after="0" w:line="240" w:lineRule="auto"/>
    </w:pPr>
  </w:style>
  <w:style w:type="character" w:styleId="a4" w:customStyle="1">
    <w:name w:val="Маркеры списка"/>
    <w:qFormat/>
    <w:rsid w:val="00D01B06"/>
    <w:rPr>
      <w:rFonts w:ascii="OpenSymbol" w:hAnsi="OpenSymbol" w:eastAsia="OpenSymbol" w:cs="OpenSymbol"/>
    </w:rPr>
  </w:style>
  <w:style w:type="paragraph" w:styleId="a5">
    <w:name w:val="List Paragraph"/>
    <w:basedOn w:val="a"/>
    <w:uiPriority w:val="34"/>
    <w:qFormat/>
    <w:rsid w:val="00FE2834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59"/>
    <w:rsid w:val="00BC48F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7b34f29e5b3b4cc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Антошка</dc:creator>
  <lastModifiedBy>natakp2005</lastModifiedBy>
  <revision>3</revision>
  <dcterms:created xsi:type="dcterms:W3CDTF">2018-07-04T06:58:00.0000000Z</dcterms:created>
  <dcterms:modified xsi:type="dcterms:W3CDTF">2020-06-09T18:45:19.2275148Z</dcterms:modified>
</coreProperties>
</file>